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92E8" w14:textId="77777777" w:rsidR="00E918C2" w:rsidRDefault="00E918C2"/>
    <w:p w14:paraId="7FD3B1A2" w14:textId="77777777" w:rsidR="00E918C2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中国中医科学院202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第二批</w:t>
      </w:r>
    </w:p>
    <w:p w14:paraId="77528E82" w14:textId="77777777" w:rsidR="00E918C2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“申请-考核”制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博士研究生招生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专业目录（补招）</w:t>
      </w:r>
    </w:p>
    <w:p w14:paraId="3531F867" w14:textId="77777777" w:rsidR="00E918C2" w:rsidRDefault="00000000">
      <w:pPr>
        <w:spacing w:line="600" w:lineRule="exact"/>
        <w:jc w:val="center"/>
        <w:textAlignment w:val="top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（中药学专业）</w:t>
      </w:r>
    </w:p>
    <w:tbl>
      <w:tblPr>
        <w:tblW w:w="14415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1580"/>
        <w:gridCol w:w="1074"/>
        <w:gridCol w:w="1185"/>
        <w:gridCol w:w="3825"/>
        <w:gridCol w:w="1110"/>
        <w:gridCol w:w="1005"/>
        <w:gridCol w:w="1155"/>
        <w:gridCol w:w="1470"/>
        <w:gridCol w:w="1316"/>
      </w:tblGrid>
      <w:tr w:rsidR="00E918C2" w14:paraId="39D3B37E" w14:textId="77777777">
        <w:trPr>
          <w:trHeight w:val="740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365E7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院所代码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92AA1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院所名称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548EB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专业代码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B1E76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C6C76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研究方向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9AB4D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导师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DB145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外语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6722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业务课</w:t>
            </w:r>
            <w:r>
              <w:rPr>
                <w:rStyle w:val="font81"/>
                <w:rFonts w:ascii="Times New Roman" w:eastAsia="宋体" w:hAnsi="Times New Roman" w:cs="Times New Roman"/>
                <w:lang w:bidi="ar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F2646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业务课</w:t>
            </w:r>
            <w:r>
              <w:rPr>
                <w:rStyle w:val="font81"/>
                <w:rFonts w:ascii="Times New Roman" w:eastAsia="宋体" w:hAnsi="Times New Roman" w:cs="Times New Roman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2BF145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  <w:t>复试科目</w:t>
            </w:r>
          </w:p>
        </w:tc>
      </w:tr>
      <w:tr w:rsidR="00E918C2" w14:paraId="67E4D3AA" w14:textId="77777777">
        <w:trPr>
          <w:trHeight w:val="655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C7F0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007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E986" w14:textId="77777777" w:rsidR="00E918C2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医学实验中心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6A162" w14:textId="77777777" w:rsidR="00E918C2" w:rsidRDefault="00000000">
            <w:pPr>
              <w:spacing w:line="400" w:lineRule="exact"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100800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EF10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1714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基于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代谢组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学的中药作用机制研究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FAB5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郭娜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E48B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8CD3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5CD0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分析化学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4917" w14:textId="77777777" w:rsidR="00E918C2" w:rsidRDefault="00000000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中药药理学</w:t>
            </w:r>
          </w:p>
        </w:tc>
      </w:tr>
    </w:tbl>
    <w:p w14:paraId="50991891" w14:textId="77777777" w:rsidR="00E918C2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中国中医科学院202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5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年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第二批</w:t>
      </w:r>
    </w:p>
    <w:p w14:paraId="1C505D87" w14:textId="77777777" w:rsidR="00E918C2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“申请-考核”制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博士研究生招生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专业目录</w:t>
      </w:r>
    </w:p>
    <w:p w14:paraId="5220B844" w14:textId="77777777" w:rsidR="00E918C2" w:rsidRDefault="00000000">
      <w:pPr>
        <w:spacing w:line="600" w:lineRule="exact"/>
        <w:jc w:val="center"/>
        <w:textAlignment w:val="top"/>
        <w:rPr>
          <w:rFonts w:ascii="华文楷体" w:eastAsia="华文楷体" w:hAnsi="华文楷体" w:cs="华文楷体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（中国中医药联合研究生院专项）</w:t>
      </w:r>
    </w:p>
    <w:tbl>
      <w:tblPr>
        <w:tblpPr w:leftFromText="180" w:rightFromText="180" w:vertAnchor="text" w:horzAnchor="page" w:tblpXSpec="center" w:tblpY="974"/>
        <w:tblOverlap w:val="never"/>
        <w:tblW w:w="14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734"/>
        <w:gridCol w:w="932"/>
        <w:gridCol w:w="1762"/>
        <w:gridCol w:w="2348"/>
        <w:gridCol w:w="1264"/>
        <w:gridCol w:w="2644"/>
        <w:gridCol w:w="709"/>
        <w:gridCol w:w="745"/>
        <w:gridCol w:w="804"/>
        <w:gridCol w:w="1022"/>
      </w:tblGrid>
      <w:tr w:rsidR="00E918C2" w14:paraId="58493360" w14:textId="77777777" w:rsidTr="005D6B75">
        <w:trPr>
          <w:trHeight w:val="90"/>
          <w:tblHeader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4C49F9B2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院所名称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14:paraId="4CFCF835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专业</w:t>
            </w:r>
          </w:p>
          <w:p w14:paraId="1FCADB3A" w14:textId="77777777" w:rsidR="00E918C2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44490EF8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专业</w:t>
            </w:r>
          </w:p>
          <w:p w14:paraId="41D02433" w14:textId="77777777" w:rsidR="00E918C2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690985C7" w14:textId="77777777" w:rsidR="00E918C2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团队名称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2D5E078C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研究方向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B54610D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牵头导师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F1BE55F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联合导师团队成员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3B4973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外语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797D95BE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业务课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1E6997A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业务课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69AB61C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复试科目</w:t>
            </w:r>
          </w:p>
        </w:tc>
      </w:tr>
      <w:tr w:rsidR="00E918C2" w14:paraId="64E6A53F" w14:textId="77777777" w:rsidTr="005D6B75">
        <w:trPr>
          <w:trHeight w:val="999"/>
          <w:tblHeader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0B44D699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中医药健康产业研究所</w:t>
            </w:r>
          </w:p>
        </w:tc>
        <w:tc>
          <w:tcPr>
            <w:tcW w:w="734" w:type="dxa"/>
            <w:shd w:val="clear" w:color="auto" w:fill="auto"/>
            <w:noWrap/>
            <w:vAlign w:val="center"/>
          </w:tcPr>
          <w:p w14:paraId="6AE9748F" w14:textId="77777777" w:rsidR="00E918C2" w:rsidRDefault="0000000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100800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14:paraId="19298F02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14:paraId="6A5FF958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中药制剂的评价与控制研究团队</w:t>
            </w: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7EED98F4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过程控制与质量评价</w:t>
            </w:r>
          </w:p>
          <w:p w14:paraId="7C11CFBC" w14:textId="77777777" w:rsidR="00E918C2" w:rsidRDefault="00E918C2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525B4C51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李慧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李春团队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38BA45B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马丽红（中国医学科学院阜外医院）</w:t>
            </w:r>
          </w:p>
          <w:p w14:paraId="6F2D043B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任海川（郑州大学）</w:t>
            </w:r>
          </w:p>
          <w:p w14:paraId="2D084F16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陈美婉（澳门大学）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CEB804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3F762DB2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中药学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3C3E101" w14:textId="77777777" w:rsidR="00E918C2" w:rsidRDefault="00E918C2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C9BA6F2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中药药剂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A608BF8" w14:textId="77777777" w:rsidR="00E918C2" w:rsidRDefault="00000000">
            <w:pPr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中药药理学</w:t>
            </w:r>
          </w:p>
        </w:tc>
      </w:tr>
    </w:tbl>
    <w:p w14:paraId="7F5E6156" w14:textId="77777777" w:rsidR="00E918C2" w:rsidRDefault="00000000">
      <w:pPr>
        <w:spacing w:line="600" w:lineRule="exact"/>
        <w:jc w:val="left"/>
        <w:textAlignment w:val="top"/>
        <w:rPr>
          <w:rFonts w:ascii="华文楷体" w:hAnsi="华文楷体" w:cs="华文楷体" w:hint="eastAsia"/>
          <w:b/>
          <w:bCs/>
          <w:sz w:val="20"/>
          <w:szCs w:val="20"/>
        </w:rPr>
      </w:pPr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注：中国中医药联合研究生院</w:t>
      </w:r>
      <w:proofErr w:type="gramStart"/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专项标</w:t>
      </w:r>
      <w:proofErr w:type="gramEnd"/>
      <w:r>
        <w:rPr>
          <w:rFonts w:ascii="华文楷体" w:eastAsia="华文楷体" w:hAnsi="华文楷体" w:cs="华文楷体" w:hint="eastAsia"/>
          <w:b/>
          <w:bCs/>
          <w:sz w:val="20"/>
          <w:szCs w:val="20"/>
        </w:rPr>
        <w:t>“*”为带教导师</w:t>
      </w:r>
      <w:r>
        <w:rPr>
          <w:rFonts w:ascii="Times New Roman" w:hAnsi="Times New Roman" w:cs="Times New Roman" w:hint="eastAsia"/>
          <w:b/>
          <w:bCs/>
          <w:color w:val="000000"/>
          <w:sz w:val="20"/>
          <w:szCs w:val="20"/>
        </w:rPr>
        <w:t>。</w:t>
      </w:r>
    </w:p>
    <w:p w14:paraId="62C91F52" w14:textId="77777777" w:rsidR="00E918C2" w:rsidRDefault="00E918C2">
      <w:pPr>
        <w:jc w:val="left"/>
      </w:pPr>
    </w:p>
    <w:sectPr w:rsidR="00E918C2">
      <w:footerReference w:type="default" r:id="rId7"/>
      <w:pgSz w:w="16838" w:h="11906" w:orient="landscape"/>
      <w:pgMar w:top="1440" w:right="1440" w:bottom="1440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51A7" w14:textId="77777777" w:rsidR="002377A6" w:rsidRDefault="002377A6">
      <w:r>
        <w:separator/>
      </w:r>
    </w:p>
  </w:endnote>
  <w:endnote w:type="continuationSeparator" w:id="0">
    <w:p w14:paraId="6C2CF40D" w14:textId="77777777" w:rsidR="002377A6" w:rsidRDefault="0023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简">
    <w:altName w:val="宋体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E7D5D287-260E-40A4-B446-CDF44F214259}"/>
    <w:embedBold r:id="rId2" w:subsetted="1" w:fontKey="{B8571605-A322-484A-ADEB-8967B6A9C081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7ECF696D-6FBA-4199-806B-CFDD52995B4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85019" w14:textId="77777777" w:rsidR="00E918C2" w:rsidRDefault="00000000">
    <w:pPr>
      <w:pStyle w:val="a3"/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D8D7B" wp14:editId="48C97B14">
              <wp:simplePos x="0" y="0"/>
              <wp:positionH relativeFrom="margin">
                <wp:posOffset>4078605</wp:posOffset>
              </wp:positionH>
              <wp:positionV relativeFrom="paragraph">
                <wp:posOffset>-635</wp:posOffset>
              </wp:positionV>
              <wp:extent cx="1828800" cy="36068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468370" y="9922510"/>
                        <a:ext cx="1828800" cy="360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838E78" w14:textId="77777777" w:rsidR="00E918C2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仿宋" w:eastAsia="华文仿宋" w:hAnsi="华文仿宋" w:cs="华文仿宋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D8D7B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321.15pt;margin-top:-.05pt;width:2in;height:28.4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" filled="f" stroked="f" strokeweight=".5pt">
              <v:textbox inset="0,0,0,0">
                <w:txbxContent>
                  <w:p w14:paraId="74838E78" w14:textId="77777777" w:rsidR="00E918C2" w:rsidRDefault="0000000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</w:pP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仿宋" w:eastAsia="华文仿宋" w:hAnsi="华文仿宋" w:cs="华文仿宋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45C6C" w14:textId="77777777" w:rsidR="002377A6" w:rsidRDefault="002377A6">
      <w:r>
        <w:separator/>
      </w:r>
    </w:p>
  </w:footnote>
  <w:footnote w:type="continuationSeparator" w:id="0">
    <w:p w14:paraId="5DDF5E62" w14:textId="77777777" w:rsidR="002377A6" w:rsidRDefault="0023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F33"/>
    <w:rsid w:val="001E7207"/>
    <w:rsid w:val="002377A6"/>
    <w:rsid w:val="00240F33"/>
    <w:rsid w:val="003532FE"/>
    <w:rsid w:val="005C78E3"/>
    <w:rsid w:val="005D6B75"/>
    <w:rsid w:val="007821D5"/>
    <w:rsid w:val="00A7776E"/>
    <w:rsid w:val="00B32AD6"/>
    <w:rsid w:val="00C1262B"/>
    <w:rsid w:val="00C823C4"/>
    <w:rsid w:val="00D765CE"/>
    <w:rsid w:val="00E918C2"/>
    <w:rsid w:val="017D428D"/>
    <w:rsid w:val="01DD59FB"/>
    <w:rsid w:val="02D36DFE"/>
    <w:rsid w:val="03231B33"/>
    <w:rsid w:val="03E50FF2"/>
    <w:rsid w:val="042E0790"/>
    <w:rsid w:val="04702B56"/>
    <w:rsid w:val="05266F1A"/>
    <w:rsid w:val="0557593D"/>
    <w:rsid w:val="055C6F55"/>
    <w:rsid w:val="05C25634"/>
    <w:rsid w:val="062736E9"/>
    <w:rsid w:val="067601CC"/>
    <w:rsid w:val="07677852"/>
    <w:rsid w:val="08236132"/>
    <w:rsid w:val="095A5B83"/>
    <w:rsid w:val="09750C0F"/>
    <w:rsid w:val="09917F70"/>
    <w:rsid w:val="09FF155B"/>
    <w:rsid w:val="0AFB246A"/>
    <w:rsid w:val="0B2F1642"/>
    <w:rsid w:val="0B4D2798"/>
    <w:rsid w:val="0BD47E6F"/>
    <w:rsid w:val="0BDE0CED"/>
    <w:rsid w:val="0BDE2A9B"/>
    <w:rsid w:val="0BDF4A68"/>
    <w:rsid w:val="0BFC73C5"/>
    <w:rsid w:val="0CC80480"/>
    <w:rsid w:val="0D755C6E"/>
    <w:rsid w:val="0D7C256C"/>
    <w:rsid w:val="0DAE46EF"/>
    <w:rsid w:val="0E6B438E"/>
    <w:rsid w:val="0F535F76"/>
    <w:rsid w:val="0F9E2E3C"/>
    <w:rsid w:val="0FA1275E"/>
    <w:rsid w:val="0FC621C4"/>
    <w:rsid w:val="108B790F"/>
    <w:rsid w:val="10F1692E"/>
    <w:rsid w:val="11230F50"/>
    <w:rsid w:val="11691059"/>
    <w:rsid w:val="11FB708E"/>
    <w:rsid w:val="12576123"/>
    <w:rsid w:val="12696E37"/>
    <w:rsid w:val="12EE7E64"/>
    <w:rsid w:val="1322139D"/>
    <w:rsid w:val="136C4E31"/>
    <w:rsid w:val="13B642FE"/>
    <w:rsid w:val="13FD1F2D"/>
    <w:rsid w:val="14A46A31"/>
    <w:rsid w:val="150D619F"/>
    <w:rsid w:val="16774218"/>
    <w:rsid w:val="16CD5BE6"/>
    <w:rsid w:val="17626C76"/>
    <w:rsid w:val="187155F9"/>
    <w:rsid w:val="18756535"/>
    <w:rsid w:val="188D1AD1"/>
    <w:rsid w:val="18D05E62"/>
    <w:rsid w:val="18F35415"/>
    <w:rsid w:val="18F62E43"/>
    <w:rsid w:val="1A2C531A"/>
    <w:rsid w:val="1A366198"/>
    <w:rsid w:val="1A5B5BFF"/>
    <w:rsid w:val="1B285AE1"/>
    <w:rsid w:val="1C7D00AF"/>
    <w:rsid w:val="1CB00F24"/>
    <w:rsid w:val="1D991F76"/>
    <w:rsid w:val="1DA17DCD"/>
    <w:rsid w:val="1DBB5FE1"/>
    <w:rsid w:val="1E85149C"/>
    <w:rsid w:val="1EAC07D7"/>
    <w:rsid w:val="1EBA7980"/>
    <w:rsid w:val="1F843502"/>
    <w:rsid w:val="1FC009DE"/>
    <w:rsid w:val="20B158BF"/>
    <w:rsid w:val="215A67D3"/>
    <w:rsid w:val="219519F6"/>
    <w:rsid w:val="21A349F7"/>
    <w:rsid w:val="21D4251F"/>
    <w:rsid w:val="21D63B12"/>
    <w:rsid w:val="21DA1AFF"/>
    <w:rsid w:val="21F7620D"/>
    <w:rsid w:val="233953DA"/>
    <w:rsid w:val="237A0EA4"/>
    <w:rsid w:val="239F6B5C"/>
    <w:rsid w:val="249832F6"/>
    <w:rsid w:val="24EF141E"/>
    <w:rsid w:val="257A518B"/>
    <w:rsid w:val="25DD571A"/>
    <w:rsid w:val="265A6D6B"/>
    <w:rsid w:val="26D84C53"/>
    <w:rsid w:val="26EA6341"/>
    <w:rsid w:val="26F251F5"/>
    <w:rsid w:val="271E423C"/>
    <w:rsid w:val="277467C3"/>
    <w:rsid w:val="27811C44"/>
    <w:rsid w:val="27FF7BCA"/>
    <w:rsid w:val="281F026C"/>
    <w:rsid w:val="28875F2D"/>
    <w:rsid w:val="28F6524A"/>
    <w:rsid w:val="290E4F33"/>
    <w:rsid w:val="29542197"/>
    <w:rsid w:val="296E0005"/>
    <w:rsid w:val="2A0C5347"/>
    <w:rsid w:val="2A5341FD"/>
    <w:rsid w:val="2A9860B3"/>
    <w:rsid w:val="2B1F45C0"/>
    <w:rsid w:val="2B261911"/>
    <w:rsid w:val="2B503D9E"/>
    <w:rsid w:val="2BE11CDE"/>
    <w:rsid w:val="2D0A3299"/>
    <w:rsid w:val="2D0E3367"/>
    <w:rsid w:val="2D517F8D"/>
    <w:rsid w:val="2D6230D5"/>
    <w:rsid w:val="2DD547EB"/>
    <w:rsid w:val="2DE700C4"/>
    <w:rsid w:val="2E0221C2"/>
    <w:rsid w:val="2E1C2C15"/>
    <w:rsid w:val="2E545310"/>
    <w:rsid w:val="2E56250D"/>
    <w:rsid w:val="2E861045"/>
    <w:rsid w:val="2EA84281"/>
    <w:rsid w:val="2F195A15"/>
    <w:rsid w:val="2F2A7C22"/>
    <w:rsid w:val="2FF77CBA"/>
    <w:rsid w:val="2FFE4C0B"/>
    <w:rsid w:val="30420F9B"/>
    <w:rsid w:val="30E91417"/>
    <w:rsid w:val="314857E8"/>
    <w:rsid w:val="316D3DF6"/>
    <w:rsid w:val="31A17F44"/>
    <w:rsid w:val="32F56799"/>
    <w:rsid w:val="33ED56C2"/>
    <w:rsid w:val="33F16F60"/>
    <w:rsid w:val="33FE342B"/>
    <w:rsid w:val="345871EF"/>
    <w:rsid w:val="34732316"/>
    <w:rsid w:val="34FC7BA9"/>
    <w:rsid w:val="35417A73"/>
    <w:rsid w:val="359A7184"/>
    <w:rsid w:val="363C6DB1"/>
    <w:rsid w:val="369B1405"/>
    <w:rsid w:val="36D21E81"/>
    <w:rsid w:val="37E40B8A"/>
    <w:rsid w:val="39974106"/>
    <w:rsid w:val="3A1D581D"/>
    <w:rsid w:val="3A9643BE"/>
    <w:rsid w:val="3AEB1C36"/>
    <w:rsid w:val="3C8F37BA"/>
    <w:rsid w:val="3C9C1A33"/>
    <w:rsid w:val="3C9E57AB"/>
    <w:rsid w:val="3CCC03B6"/>
    <w:rsid w:val="3CD0359B"/>
    <w:rsid w:val="3D6A38DF"/>
    <w:rsid w:val="3E0E070F"/>
    <w:rsid w:val="3E1C72D0"/>
    <w:rsid w:val="3E5F0F6A"/>
    <w:rsid w:val="3E7C38CA"/>
    <w:rsid w:val="3EE15155"/>
    <w:rsid w:val="3F463DF4"/>
    <w:rsid w:val="40202543"/>
    <w:rsid w:val="415E19AD"/>
    <w:rsid w:val="41DA7286"/>
    <w:rsid w:val="41DB2FFE"/>
    <w:rsid w:val="422B0DB3"/>
    <w:rsid w:val="42440BA3"/>
    <w:rsid w:val="428216CB"/>
    <w:rsid w:val="43583E66"/>
    <w:rsid w:val="43BD0C0D"/>
    <w:rsid w:val="44156A07"/>
    <w:rsid w:val="44541EE1"/>
    <w:rsid w:val="446C43E1"/>
    <w:rsid w:val="44A75419"/>
    <w:rsid w:val="4513485D"/>
    <w:rsid w:val="451900C5"/>
    <w:rsid w:val="45482758"/>
    <w:rsid w:val="456D0411"/>
    <w:rsid w:val="46080139"/>
    <w:rsid w:val="467D20E3"/>
    <w:rsid w:val="469E1B21"/>
    <w:rsid w:val="46C44060"/>
    <w:rsid w:val="46C978C9"/>
    <w:rsid w:val="46D02A05"/>
    <w:rsid w:val="46DC75FC"/>
    <w:rsid w:val="46EE5581"/>
    <w:rsid w:val="47941C85"/>
    <w:rsid w:val="47980BC2"/>
    <w:rsid w:val="47C03282"/>
    <w:rsid w:val="47F72214"/>
    <w:rsid w:val="484D62D8"/>
    <w:rsid w:val="48D6451F"/>
    <w:rsid w:val="49690EEF"/>
    <w:rsid w:val="49D04EA8"/>
    <w:rsid w:val="49F308E0"/>
    <w:rsid w:val="4A437992"/>
    <w:rsid w:val="4A914BA1"/>
    <w:rsid w:val="4B35377F"/>
    <w:rsid w:val="4C003D8D"/>
    <w:rsid w:val="4CCA4A7E"/>
    <w:rsid w:val="4CD82614"/>
    <w:rsid w:val="4D157941"/>
    <w:rsid w:val="4D4373FC"/>
    <w:rsid w:val="4DD907A4"/>
    <w:rsid w:val="4E3244EB"/>
    <w:rsid w:val="4E797E26"/>
    <w:rsid w:val="4EDB459B"/>
    <w:rsid w:val="4F195E9F"/>
    <w:rsid w:val="4F900C26"/>
    <w:rsid w:val="4F9C3DCC"/>
    <w:rsid w:val="4FA113E3"/>
    <w:rsid w:val="50B138A7"/>
    <w:rsid w:val="50C11611"/>
    <w:rsid w:val="51C5066E"/>
    <w:rsid w:val="525470A0"/>
    <w:rsid w:val="52A02093"/>
    <w:rsid w:val="543C0C79"/>
    <w:rsid w:val="543F753C"/>
    <w:rsid w:val="54A20C78"/>
    <w:rsid w:val="54CB3316"/>
    <w:rsid w:val="54E56EE6"/>
    <w:rsid w:val="54F92CAC"/>
    <w:rsid w:val="553700F3"/>
    <w:rsid w:val="55CF47D0"/>
    <w:rsid w:val="56310FE7"/>
    <w:rsid w:val="56A70BC3"/>
    <w:rsid w:val="575B4230"/>
    <w:rsid w:val="576A2A02"/>
    <w:rsid w:val="576F1DC6"/>
    <w:rsid w:val="57E532C4"/>
    <w:rsid w:val="580127C1"/>
    <w:rsid w:val="58BF28DA"/>
    <w:rsid w:val="5906675A"/>
    <w:rsid w:val="59F13893"/>
    <w:rsid w:val="5A9D1D63"/>
    <w:rsid w:val="5B926F50"/>
    <w:rsid w:val="5BC16969"/>
    <w:rsid w:val="5C5138D1"/>
    <w:rsid w:val="5E0D3B8C"/>
    <w:rsid w:val="5E227B93"/>
    <w:rsid w:val="5E3E0745"/>
    <w:rsid w:val="5EC24ED2"/>
    <w:rsid w:val="5FF53085"/>
    <w:rsid w:val="60693678"/>
    <w:rsid w:val="60AF1486"/>
    <w:rsid w:val="60FA6BA5"/>
    <w:rsid w:val="612E2CF2"/>
    <w:rsid w:val="613025C6"/>
    <w:rsid w:val="61A855E2"/>
    <w:rsid w:val="62F231A3"/>
    <w:rsid w:val="633F4EB4"/>
    <w:rsid w:val="63442359"/>
    <w:rsid w:val="64114CB8"/>
    <w:rsid w:val="642F4DB7"/>
    <w:rsid w:val="65167D25"/>
    <w:rsid w:val="65362175"/>
    <w:rsid w:val="65D07B0C"/>
    <w:rsid w:val="66320B8F"/>
    <w:rsid w:val="66D103A8"/>
    <w:rsid w:val="67AC2BC3"/>
    <w:rsid w:val="67B37AAD"/>
    <w:rsid w:val="68232E85"/>
    <w:rsid w:val="688B27D8"/>
    <w:rsid w:val="688C3BDB"/>
    <w:rsid w:val="68CA3301"/>
    <w:rsid w:val="69BD00CC"/>
    <w:rsid w:val="69E55F18"/>
    <w:rsid w:val="6B757AC3"/>
    <w:rsid w:val="6BE02E3B"/>
    <w:rsid w:val="6C954B8E"/>
    <w:rsid w:val="6CCE0EE6"/>
    <w:rsid w:val="6D050817"/>
    <w:rsid w:val="6D3F3A39"/>
    <w:rsid w:val="6D9E6B0A"/>
    <w:rsid w:val="6E49116B"/>
    <w:rsid w:val="6EC802E2"/>
    <w:rsid w:val="6F3D46D4"/>
    <w:rsid w:val="6FAA0D1C"/>
    <w:rsid w:val="6FBB7E47"/>
    <w:rsid w:val="70041B6B"/>
    <w:rsid w:val="701D5EDE"/>
    <w:rsid w:val="70666005"/>
    <w:rsid w:val="714479C8"/>
    <w:rsid w:val="71D62D16"/>
    <w:rsid w:val="71EE6A46"/>
    <w:rsid w:val="724F2AC9"/>
    <w:rsid w:val="72644644"/>
    <w:rsid w:val="73813156"/>
    <w:rsid w:val="73F531FC"/>
    <w:rsid w:val="74335E05"/>
    <w:rsid w:val="74F040EF"/>
    <w:rsid w:val="7561323F"/>
    <w:rsid w:val="7590605C"/>
    <w:rsid w:val="75A35605"/>
    <w:rsid w:val="75C11F44"/>
    <w:rsid w:val="76944F4E"/>
    <w:rsid w:val="76BE5B12"/>
    <w:rsid w:val="775552AC"/>
    <w:rsid w:val="775C3CBE"/>
    <w:rsid w:val="78322C70"/>
    <w:rsid w:val="79181E66"/>
    <w:rsid w:val="7A94551C"/>
    <w:rsid w:val="7B1D3764"/>
    <w:rsid w:val="7B47340A"/>
    <w:rsid w:val="7B4A02D1"/>
    <w:rsid w:val="7C253F6D"/>
    <w:rsid w:val="7D144061"/>
    <w:rsid w:val="7D3E5C51"/>
    <w:rsid w:val="7DBD122E"/>
    <w:rsid w:val="7E2B43EA"/>
    <w:rsid w:val="7E2D7A48"/>
    <w:rsid w:val="7EB919F5"/>
    <w:rsid w:val="7F8C0EB8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93796"/>
  <w15:docId w15:val="{D08B3F19-1603-4D40-ADCB-F895CD2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无间隔1"/>
    <w:basedOn w:val="a"/>
    <w:qFormat/>
    <w:rPr>
      <w:rFonts w:ascii="Times New Roman" w:hAnsi="Times New Roman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宋体-简" w:eastAsia="宋体-简" w:hAnsi="宋体-简" w:cs="宋体-简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7">
    <w:name w:val="Revision"/>
    <w:hidden/>
    <w:uiPriority w:val="99"/>
    <w:unhideWhenUsed/>
    <w:rsid w:val="005D6B7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高国建</dc:creator>
  <cp:lastModifiedBy>wtx</cp:lastModifiedBy>
  <cp:revision>5</cp:revision>
  <cp:lastPrinted>2025-04-27T00:08:00Z</cp:lastPrinted>
  <dcterms:created xsi:type="dcterms:W3CDTF">2025-04-22T02:03:00Z</dcterms:created>
  <dcterms:modified xsi:type="dcterms:W3CDTF">2025-06-19T06:14:00Z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eyJoZGlkIjoiMDdmZWM4NDZkMGY3ODdkOGViNzYyZDVjYTE5ZmFiOTMiLCJ1c2VySWQiOiIxMTI2MDU3NDUwIn0=</vt:lpwstr>
  </property>
  <property fmtid="{D5CDD505-2E9C-101B-9397-08002B2CF9AE}" pid="4" name="ICV">
    <vt:lpwstr>B9898D9D9DDC45D799399C6845E72744_13</vt:lpwstr>
  </property>
</Properties>
</file>